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F475E2" w:rsidP="00F475E2">
      <w:pPr>
        <w:jc w:val="center"/>
      </w:pPr>
      <w:r>
        <w:t xml:space="preserve">Network </w:t>
      </w:r>
      <w:proofErr w:type="spellStart"/>
      <w:r>
        <w:t>Equipments</w:t>
      </w:r>
      <w:proofErr w:type="spellEnd"/>
      <w:r>
        <w:tab/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2033"/>
        <w:gridCol w:w="4839"/>
        <w:gridCol w:w="1274"/>
        <w:gridCol w:w="910"/>
      </w:tblGrid>
      <w:tr w:rsidR="00CD0DB3" w:rsidRPr="00CD0DB3" w:rsidTr="00CD0DB3">
        <w:trPr>
          <w:trHeight w:val="69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D0DB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მოდელი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D0DB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პროდუქტი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D0DB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D0DB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</w:t>
            </w:r>
            <w:proofErr w:type="spellEnd"/>
            <w:r w:rsidRPr="00CD0D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0DB3" w:rsidRPr="00CD0DB3" w:rsidTr="00793840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WS-C2960X-48FPS-L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Catalyst 2960-X 48 GigE </w:t>
            </w:r>
            <w:proofErr w:type="spellStart"/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>PoE</w:t>
            </w:r>
            <w:proofErr w:type="spellEnd"/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 740W, 4 x 1G SFP, LAN Base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0DB3" w:rsidRPr="00CD0DB3" w:rsidTr="00793840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CAB-ACE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AC Power Cord (Europe), C13, CEE 7, 1.5M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DB3" w:rsidRPr="00CD0DB3" w:rsidTr="00AE4A6E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C2960X-STACK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Catalyst 2960-X </w:t>
            </w:r>
            <w:proofErr w:type="spellStart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FlexStack</w:t>
            </w:r>
            <w:proofErr w:type="spellEnd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 Plus Stacking Module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0DB3" w:rsidRPr="00CD0DB3" w:rsidTr="00AE4A6E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CAB-STK-E-0.5M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Cisco </w:t>
            </w:r>
            <w:proofErr w:type="spellStart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FlexStack</w:t>
            </w:r>
            <w:proofErr w:type="spellEnd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 50cm stacking cable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DB3" w:rsidRPr="00CD0DB3" w:rsidTr="00CD0DB3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CAB-STK-E-1M=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Cisco </w:t>
            </w:r>
            <w:proofErr w:type="spellStart"/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>Bladeswitch</w:t>
            </w:r>
            <w:proofErr w:type="spellEnd"/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 1M stack cable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0DB3" w:rsidRPr="00CD0DB3" w:rsidTr="00E27BD9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AIR-AP2802I-E-K9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802.11ac W2 AP w/CA; 4x4:3; </w:t>
            </w:r>
            <w:proofErr w:type="spellStart"/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>Int</w:t>
            </w:r>
            <w:proofErr w:type="spellEnd"/>
            <w:r w:rsidRPr="00CD0DB3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 Ant; 2xGbE E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24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D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0DB3" w:rsidRPr="00CD0DB3" w:rsidTr="00E27BD9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AIR-AP-T-RAIL-R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Ceiling Grid Clip for </w:t>
            </w:r>
            <w:proofErr w:type="spellStart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Aironet</w:t>
            </w:r>
            <w:proofErr w:type="spellEnd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 APs - Recessed Mount (Default)</w:t>
            </w: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DB3" w:rsidRPr="00CD0DB3" w:rsidTr="00E27BD9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AIR-AP-BRACKET-1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802.11 AP Low Profile Mounting Bracket (Default)</w:t>
            </w: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DB3" w:rsidRPr="00CD0DB3" w:rsidTr="00E27BD9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SW2802-CAPWAP-K9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Cisco </w:t>
            </w:r>
            <w:proofErr w:type="spellStart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Aironet</w:t>
            </w:r>
            <w:proofErr w:type="spellEnd"/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 xml:space="preserve"> 2800 Series CAPWAP Software Image</w:t>
            </w: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DB3" w:rsidRPr="00CD0DB3" w:rsidTr="00E27BD9">
        <w:trPr>
          <w:trHeight w:val="4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AIR2800-DNA-OPTOUT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CD0DB3">
              <w:rPr>
                <w:rFonts w:ascii="Helvetica" w:eastAsia="Times New Roman" w:hAnsi="Helvetica" w:cs="Helvetica"/>
                <w:sz w:val="18"/>
                <w:szCs w:val="18"/>
              </w:rPr>
              <w:t>CISCO DNA SUBSCRIPTION OPTOUT for AIR2800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3" w:rsidRPr="00CD0DB3" w:rsidRDefault="00CD0DB3" w:rsidP="00CD0D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3" w:rsidRPr="00CD0DB3" w:rsidRDefault="00CD0DB3" w:rsidP="00CD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475E2" w:rsidRDefault="00F475E2" w:rsidP="00F475E2"/>
    <w:p w:rsidR="00F475E2" w:rsidRDefault="00CD0DB3" w:rsidP="00CD0DB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ლარში,  გადასახადების ჩათვლით.</w:t>
      </w:r>
    </w:p>
    <w:p w:rsidR="00CD0DB3" w:rsidRDefault="00CD0DB3" w:rsidP="00CD0DB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მოწოდების ვადა 45 დღე. </w:t>
      </w:r>
    </w:p>
    <w:p w:rsidR="00CD0DB3" w:rsidRPr="00CD0DB3" w:rsidRDefault="00CD0DB3" w:rsidP="001537B0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CD0DB3" w:rsidRPr="00CD0DB3" w:rsidSect="00CD0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85E"/>
    <w:multiLevelType w:val="hybridMultilevel"/>
    <w:tmpl w:val="3882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2"/>
    <w:rsid w:val="001537B0"/>
    <w:rsid w:val="003F2747"/>
    <w:rsid w:val="009352D5"/>
    <w:rsid w:val="00CD0DB3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2019-02-11T11:00:00Z</dcterms:created>
  <dcterms:modified xsi:type="dcterms:W3CDTF">2019-02-11T12:20:00Z</dcterms:modified>
</cp:coreProperties>
</file>